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A52361" w14:textId="4FA77F4A" w:rsidR="00005EF6" w:rsidRPr="00CC5749" w:rsidRDefault="00924486" w:rsidP="00005EF6">
      <w:pPr>
        <w:pStyle w:val="NormalWeb"/>
        <w:rPr>
          <w:rFonts w:ascii="Arial" w:hAnsi="Arial" w:cs="Arial"/>
          <w:noProof/>
        </w:rPr>
      </w:pPr>
      <w:r w:rsidRPr="00CC5749">
        <w:rPr>
          <w:rFonts w:ascii="Arial" w:hAnsi="Arial" w:cs="Arial"/>
          <w:noProof/>
        </w:rPr>
        <w:t xml:space="preserve">The Town Council </w:t>
      </w:r>
      <w:r w:rsidR="000E03AE">
        <w:rPr>
          <w:rFonts w:ascii="Arial" w:hAnsi="Arial" w:cs="Arial"/>
          <w:noProof/>
        </w:rPr>
        <w:t xml:space="preserve">is seeking views on the use of the tennis court at Wharton Recreation Ground. </w:t>
      </w:r>
    </w:p>
    <w:p w14:paraId="2BC51BD7" w14:textId="1271AFA7" w:rsidR="004970B4" w:rsidRPr="00CC5749" w:rsidRDefault="008E5DCF" w:rsidP="00005EF6">
      <w:pPr>
        <w:pStyle w:val="NormalWeb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We would like to understand how often it is used and whether </w:t>
      </w:r>
      <w:r w:rsidR="00915770">
        <w:rPr>
          <w:rFonts w:ascii="Arial" w:hAnsi="Arial" w:cs="Arial"/>
          <w:noProof/>
        </w:rPr>
        <w:t xml:space="preserve">improvements would increase usage.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097B69" w:rsidRPr="00CC5749" w14:paraId="52F53C5D" w14:textId="77777777" w:rsidTr="00097B69">
        <w:tc>
          <w:tcPr>
            <w:tcW w:w="2254" w:type="dxa"/>
          </w:tcPr>
          <w:p w14:paraId="20FA8183" w14:textId="77777777" w:rsidR="00097B69" w:rsidRPr="00CC5749" w:rsidRDefault="00097B69" w:rsidP="00005EF6">
            <w:pPr>
              <w:pStyle w:val="NormalWeb"/>
              <w:rPr>
                <w:rFonts w:ascii="Arial" w:hAnsi="Arial" w:cs="Arial"/>
                <w:noProof/>
              </w:rPr>
            </w:pPr>
          </w:p>
        </w:tc>
        <w:tc>
          <w:tcPr>
            <w:tcW w:w="2254" w:type="dxa"/>
          </w:tcPr>
          <w:p w14:paraId="45474339" w14:textId="497E1041" w:rsidR="00097B69" w:rsidRPr="00CC5749" w:rsidRDefault="00877334" w:rsidP="00005EF6">
            <w:pPr>
              <w:pStyle w:val="NormalWeb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Yes</w:t>
            </w:r>
          </w:p>
        </w:tc>
        <w:tc>
          <w:tcPr>
            <w:tcW w:w="2254" w:type="dxa"/>
          </w:tcPr>
          <w:p w14:paraId="59EACA3B" w14:textId="022850B0" w:rsidR="00097B69" w:rsidRPr="00CC5749" w:rsidRDefault="00877334" w:rsidP="00005EF6">
            <w:pPr>
              <w:pStyle w:val="NormalWeb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No</w:t>
            </w:r>
          </w:p>
        </w:tc>
        <w:tc>
          <w:tcPr>
            <w:tcW w:w="2254" w:type="dxa"/>
          </w:tcPr>
          <w:p w14:paraId="1F5D2230" w14:textId="5BB60EE6" w:rsidR="00097B69" w:rsidRPr="00CC5749" w:rsidRDefault="00A665FA" w:rsidP="00005EF6">
            <w:pPr>
              <w:pStyle w:val="NormalWeb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Further comments</w:t>
            </w:r>
          </w:p>
        </w:tc>
      </w:tr>
      <w:tr w:rsidR="00097B69" w:rsidRPr="00CC5749" w14:paraId="541228E4" w14:textId="77777777" w:rsidTr="00097B69">
        <w:tc>
          <w:tcPr>
            <w:tcW w:w="2254" w:type="dxa"/>
          </w:tcPr>
          <w:p w14:paraId="2519AD14" w14:textId="6CB59F1F" w:rsidR="00097B69" w:rsidRPr="00CC5749" w:rsidRDefault="00915770" w:rsidP="00005EF6">
            <w:pPr>
              <w:pStyle w:val="NormalWeb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Do you play tennis</w:t>
            </w:r>
            <w:r w:rsidR="00C525CE">
              <w:rPr>
                <w:rFonts w:ascii="Arial" w:hAnsi="Arial" w:cs="Arial"/>
                <w:noProof/>
              </w:rPr>
              <w:t>?</w:t>
            </w:r>
            <w:r w:rsidR="00400320">
              <w:rPr>
                <w:rFonts w:ascii="Arial" w:hAnsi="Arial" w:cs="Arial"/>
                <w:noProof/>
              </w:rPr>
              <w:t xml:space="preserve"> </w:t>
            </w:r>
          </w:p>
        </w:tc>
        <w:tc>
          <w:tcPr>
            <w:tcW w:w="2254" w:type="dxa"/>
          </w:tcPr>
          <w:p w14:paraId="6511A451" w14:textId="39F405A0" w:rsidR="00097B69" w:rsidRPr="00CC5749" w:rsidRDefault="00097B69" w:rsidP="00005EF6">
            <w:pPr>
              <w:pStyle w:val="NormalWeb"/>
              <w:rPr>
                <w:rFonts w:ascii="Arial" w:hAnsi="Arial" w:cs="Arial"/>
                <w:noProof/>
              </w:rPr>
            </w:pPr>
          </w:p>
        </w:tc>
        <w:tc>
          <w:tcPr>
            <w:tcW w:w="2254" w:type="dxa"/>
          </w:tcPr>
          <w:p w14:paraId="70D99F46" w14:textId="512AB50A" w:rsidR="00097B69" w:rsidRPr="00CC5749" w:rsidRDefault="00097B69" w:rsidP="00005EF6">
            <w:pPr>
              <w:pStyle w:val="NormalWeb"/>
              <w:rPr>
                <w:rFonts w:ascii="Arial" w:hAnsi="Arial" w:cs="Arial"/>
                <w:noProof/>
              </w:rPr>
            </w:pPr>
          </w:p>
        </w:tc>
        <w:tc>
          <w:tcPr>
            <w:tcW w:w="2254" w:type="dxa"/>
          </w:tcPr>
          <w:p w14:paraId="67C03730" w14:textId="77777777" w:rsidR="00097B69" w:rsidRPr="00CC5749" w:rsidRDefault="00097B69" w:rsidP="00005EF6">
            <w:pPr>
              <w:pStyle w:val="NormalWeb"/>
              <w:rPr>
                <w:rFonts w:ascii="Arial" w:hAnsi="Arial" w:cs="Arial"/>
                <w:noProof/>
              </w:rPr>
            </w:pPr>
          </w:p>
        </w:tc>
      </w:tr>
      <w:tr w:rsidR="00097B69" w:rsidRPr="00CC5749" w14:paraId="0A5CB794" w14:textId="77777777" w:rsidTr="00097B69">
        <w:tc>
          <w:tcPr>
            <w:tcW w:w="2254" w:type="dxa"/>
          </w:tcPr>
          <w:p w14:paraId="7D051C89" w14:textId="7975C8BF" w:rsidR="00097B69" w:rsidRPr="00CC5749" w:rsidRDefault="00E07AA9" w:rsidP="00005EF6">
            <w:pPr>
              <w:pStyle w:val="NormalWeb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If you don’t play tennis, is there anything stopping you from playing?</w:t>
            </w:r>
          </w:p>
        </w:tc>
        <w:tc>
          <w:tcPr>
            <w:tcW w:w="2254" w:type="dxa"/>
          </w:tcPr>
          <w:p w14:paraId="4824ACB4" w14:textId="4C243788" w:rsidR="00097B69" w:rsidRPr="00CC5749" w:rsidRDefault="00097B69" w:rsidP="00005EF6">
            <w:pPr>
              <w:pStyle w:val="NormalWeb"/>
              <w:rPr>
                <w:rFonts w:ascii="Arial" w:hAnsi="Arial" w:cs="Arial"/>
                <w:noProof/>
              </w:rPr>
            </w:pPr>
          </w:p>
        </w:tc>
        <w:tc>
          <w:tcPr>
            <w:tcW w:w="2254" w:type="dxa"/>
          </w:tcPr>
          <w:p w14:paraId="420255D3" w14:textId="736D9B20" w:rsidR="00097B69" w:rsidRPr="00CC5749" w:rsidRDefault="00097B69" w:rsidP="00005EF6">
            <w:pPr>
              <w:pStyle w:val="NormalWeb"/>
              <w:rPr>
                <w:rFonts w:ascii="Arial" w:hAnsi="Arial" w:cs="Arial"/>
                <w:noProof/>
              </w:rPr>
            </w:pPr>
          </w:p>
        </w:tc>
        <w:tc>
          <w:tcPr>
            <w:tcW w:w="2254" w:type="dxa"/>
          </w:tcPr>
          <w:p w14:paraId="6EA350B9" w14:textId="77777777" w:rsidR="00097B69" w:rsidRPr="00CC5749" w:rsidRDefault="00097B69" w:rsidP="00005EF6">
            <w:pPr>
              <w:pStyle w:val="NormalWeb"/>
              <w:rPr>
                <w:rFonts w:ascii="Arial" w:hAnsi="Arial" w:cs="Arial"/>
                <w:noProof/>
              </w:rPr>
            </w:pPr>
          </w:p>
        </w:tc>
      </w:tr>
      <w:tr w:rsidR="008975D6" w:rsidRPr="00CC5749" w14:paraId="27F1C1CF" w14:textId="77777777" w:rsidTr="00097B69">
        <w:tc>
          <w:tcPr>
            <w:tcW w:w="2254" w:type="dxa"/>
          </w:tcPr>
          <w:p w14:paraId="2691FE9C" w14:textId="191F2775" w:rsidR="008975D6" w:rsidRDefault="008975D6" w:rsidP="00005EF6">
            <w:pPr>
              <w:pStyle w:val="NormalWeb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Would you be interested in more inclusive activity such as Walking Tennis?</w:t>
            </w:r>
          </w:p>
        </w:tc>
        <w:tc>
          <w:tcPr>
            <w:tcW w:w="2254" w:type="dxa"/>
          </w:tcPr>
          <w:p w14:paraId="49E16157" w14:textId="77777777" w:rsidR="008975D6" w:rsidRPr="00CC5749" w:rsidRDefault="008975D6" w:rsidP="00005EF6">
            <w:pPr>
              <w:pStyle w:val="NormalWeb"/>
              <w:rPr>
                <w:rFonts w:ascii="Arial" w:hAnsi="Arial" w:cs="Arial"/>
                <w:noProof/>
              </w:rPr>
            </w:pPr>
          </w:p>
        </w:tc>
        <w:tc>
          <w:tcPr>
            <w:tcW w:w="2254" w:type="dxa"/>
          </w:tcPr>
          <w:p w14:paraId="6660290F" w14:textId="77777777" w:rsidR="008975D6" w:rsidRPr="00CC5749" w:rsidRDefault="008975D6" w:rsidP="00005EF6">
            <w:pPr>
              <w:pStyle w:val="NormalWeb"/>
              <w:rPr>
                <w:rFonts w:ascii="Arial" w:hAnsi="Arial" w:cs="Arial"/>
                <w:noProof/>
              </w:rPr>
            </w:pPr>
          </w:p>
        </w:tc>
        <w:tc>
          <w:tcPr>
            <w:tcW w:w="2254" w:type="dxa"/>
          </w:tcPr>
          <w:p w14:paraId="12141837" w14:textId="77777777" w:rsidR="008975D6" w:rsidRPr="00CC5749" w:rsidRDefault="008975D6" w:rsidP="00005EF6">
            <w:pPr>
              <w:pStyle w:val="NormalWeb"/>
              <w:rPr>
                <w:rFonts w:ascii="Arial" w:hAnsi="Arial" w:cs="Arial"/>
                <w:noProof/>
              </w:rPr>
            </w:pPr>
          </w:p>
        </w:tc>
      </w:tr>
      <w:tr w:rsidR="00097B69" w:rsidRPr="00CC5749" w14:paraId="5F182AD9" w14:textId="77777777" w:rsidTr="00097B69">
        <w:tc>
          <w:tcPr>
            <w:tcW w:w="2254" w:type="dxa"/>
          </w:tcPr>
          <w:p w14:paraId="21FB71AC" w14:textId="53CFEA9B" w:rsidR="00097B69" w:rsidRPr="00CC5749" w:rsidRDefault="001D0BF9" w:rsidP="00005EF6">
            <w:pPr>
              <w:pStyle w:val="NormalWeb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Would you play if equipment was provided</w:t>
            </w:r>
            <w:r w:rsidR="00D0349E">
              <w:rPr>
                <w:rFonts w:ascii="Arial" w:hAnsi="Arial" w:cs="Arial"/>
                <w:noProof/>
              </w:rPr>
              <w:t xml:space="preserve"> for hire</w:t>
            </w:r>
            <w:r>
              <w:rPr>
                <w:rFonts w:ascii="Arial" w:hAnsi="Arial" w:cs="Arial"/>
                <w:noProof/>
              </w:rPr>
              <w:t>?</w:t>
            </w:r>
          </w:p>
        </w:tc>
        <w:tc>
          <w:tcPr>
            <w:tcW w:w="2254" w:type="dxa"/>
          </w:tcPr>
          <w:p w14:paraId="4644A335" w14:textId="77777777" w:rsidR="00097B69" w:rsidRPr="00CC5749" w:rsidRDefault="00097B69" w:rsidP="00005EF6">
            <w:pPr>
              <w:pStyle w:val="NormalWeb"/>
              <w:rPr>
                <w:rFonts w:ascii="Arial" w:hAnsi="Arial" w:cs="Arial"/>
                <w:noProof/>
              </w:rPr>
            </w:pPr>
          </w:p>
        </w:tc>
        <w:tc>
          <w:tcPr>
            <w:tcW w:w="2254" w:type="dxa"/>
          </w:tcPr>
          <w:p w14:paraId="52360C48" w14:textId="77777777" w:rsidR="00097B69" w:rsidRPr="00CC5749" w:rsidRDefault="00097B69" w:rsidP="00005EF6">
            <w:pPr>
              <w:pStyle w:val="NormalWeb"/>
              <w:rPr>
                <w:rFonts w:ascii="Arial" w:hAnsi="Arial" w:cs="Arial"/>
                <w:noProof/>
              </w:rPr>
            </w:pPr>
          </w:p>
        </w:tc>
        <w:tc>
          <w:tcPr>
            <w:tcW w:w="2254" w:type="dxa"/>
          </w:tcPr>
          <w:p w14:paraId="7E8212CC" w14:textId="77777777" w:rsidR="00097B69" w:rsidRPr="00CC5749" w:rsidRDefault="00097B69" w:rsidP="00005EF6">
            <w:pPr>
              <w:pStyle w:val="NormalWeb"/>
              <w:rPr>
                <w:rFonts w:ascii="Arial" w:hAnsi="Arial" w:cs="Arial"/>
                <w:noProof/>
              </w:rPr>
            </w:pPr>
          </w:p>
        </w:tc>
      </w:tr>
      <w:tr w:rsidR="00955664" w:rsidRPr="00CC5749" w14:paraId="227223CB" w14:textId="77777777" w:rsidTr="00097B69">
        <w:tc>
          <w:tcPr>
            <w:tcW w:w="2254" w:type="dxa"/>
          </w:tcPr>
          <w:p w14:paraId="0FA63C69" w14:textId="7B031F09" w:rsidR="00955664" w:rsidRPr="00CC5749" w:rsidRDefault="00E07AA9" w:rsidP="00005EF6">
            <w:pPr>
              <w:pStyle w:val="NormalWeb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Are there any improvements that could be made?</w:t>
            </w:r>
          </w:p>
        </w:tc>
        <w:tc>
          <w:tcPr>
            <w:tcW w:w="2254" w:type="dxa"/>
          </w:tcPr>
          <w:p w14:paraId="77684FA0" w14:textId="77777777" w:rsidR="00955664" w:rsidRPr="00CC5749" w:rsidRDefault="00955664" w:rsidP="00005EF6">
            <w:pPr>
              <w:pStyle w:val="NormalWeb"/>
              <w:rPr>
                <w:rFonts w:ascii="Arial" w:hAnsi="Arial" w:cs="Arial"/>
                <w:noProof/>
              </w:rPr>
            </w:pPr>
          </w:p>
        </w:tc>
        <w:tc>
          <w:tcPr>
            <w:tcW w:w="2254" w:type="dxa"/>
          </w:tcPr>
          <w:p w14:paraId="77C391E7" w14:textId="77777777" w:rsidR="00955664" w:rsidRPr="00CC5749" w:rsidRDefault="00955664" w:rsidP="00005EF6">
            <w:pPr>
              <w:pStyle w:val="NormalWeb"/>
              <w:rPr>
                <w:rFonts w:ascii="Arial" w:hAnsi="Arial" w:cs="Arial"/>
                <w:noProof/>
              </w:rPr>
            </w:pPr>
          </w:p>
        </w:tc>
        <w:tc>
          <w:tcPr>
            <w:tcW w:w="2254" w:type="dxa"/>
          </w:tcPr>
          <w:p w14:paraId="24C13099" w14:textId="77777777" w:rsidR="00955664" w:rsidRPr="00CC5749" w:rsidRDefault="00955664" w:rsidP="00005EF6">
            <w:pPr>
              <w:pStyle w:val="NormalWeb"/>
              <w:rPr>
                <w:rFonts w:ascii="Arial" w:hAnsi="Arial" w:cs="Arial"/>
                <w:noProof/>
              </w:rPr>
            </w:pPr>
          </w:p>
        </w:tc>
      </w:tr>
      <w:tr w:rsidR="00955664" w:rsidRPr="00CC5749" w14:paraId="62F9E0E0" w14:textId="77777777" w:rsidTr="00097B69">
        <w:tc>
          <w:tcPr>
            <w:tcW w:w="2254" w:type="dxa"/>
          </w:tcPr>
          <w:p w14:paraId="3D1B714B" w14:textId="354559CB" w:rsidR="00955664" w:rsidRPr="00CC5749" w:rsidRDefault="00E07AA9" w:rsidP="00005EF6">
            <w:pPr>
              <w:pStyle w:val="NormalWeb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How much do you the Council should charge to use the courts?</w:t>
            </w:r>
          </w:p>
        </w:tc>
        <w:tc>
          <w:tcPr>
            <w:tcW w:w="2254" w:type="dxa"/>
          </w:tcPr>
          <w:p w14:paraId="60D63039" w14:textId="77777777" w:rsidR="00955664" w:rsidRPr="00CC5749" w:rsidRDefault="00955664" w:rsidP="00005EF6">
            <w:pPr>
              <w:pStyle w:val="NormalWeb"/>
              <w:rPr>
                <w:rFonts w:ascii="Arial" w:hAnsi="Arial" w:cs="Arial"/>
                <w:noProof/>
              </w:rPr>
            </w:pPr>
          </w:p>
        </w:tc>
        <w:tc>
          <w:tcPr>
            <w:tcW w:w="2254" w:type="dxa"/>
          </w:tcPr>
          <w:p w14:paraId="1404DCB7" w14:textId="77777777" w:rsidR="00955664" w:rsidRPr="00CC5749" w:rsidRDefault="00955664" w:rsidP="00005EF6">
            <w:pPr>
              <w:pStyle w:val="NormalWeb"/>
              <w:rPr>
                <w:rFonts w:ascii="Arial" w:hAnsi="Arial" w:cs="Arial"/>
                <w:noProof/>
              </w:rPr>
            </w:pPr>
          </w:p>
        </w:tc>
        <w:tc>
          <w:tcPr>
            <w:tcW w:w="2254" w:type="dxa"/>
          </w:tcPr>
          <w:p w14:paraId="19942270" w14:textId="77777777" w:rsidR="00955664" w:rsidRPr="00CC5749" w:rsidRDefault="00955664" w:rsidP="00005EF6">
            <w:pPr>
              <w:pStyle w:val="NormalWeb"/>
              <w:rPr>
                <w:rFonts w:ascii="Arial" w:hAnsi="Arial" w:cs="Arial"/>
                <w:noProof/>
              </w:rPr>
            </w:pPr>
          </w:p>
        </w:tc>
      </w:tr>
      <w:tr w:rsidR="00695DFE" w:rsidRPr="00CC5749" w14:paraId="38DEAA16" w14:textId="77777777" w:rsidTr="00097B69">
        <w:tc>
          <w:tcPr>
            <w:tcW w:w="2254" w:type="dxa"/>
          </w:tcPr>
          <w:p w14:paraId="6D0745E7" w14:textId="4C82E8E1" w:rsidR="00695DFE" w:rsidRDefault="00695DFE" w:rsidP="00005EF6">
            <w:pPr>
              <w:pStyle w:val="NormalWeb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Would you prefer the </w:t>
            </w:r>
            <w:r w:rsidR="00A665FA">
              <w:rPr>
                <w:rFonts w:ascii="Arial" w:hAnsi="Arial" w:cs="Arial"/>
                <w:noProof/>
              </w:rPr>
              <w:t>tennis court to be replaced with another facility? If so what would you like to see?</w:t>
            </w:r>
          </w:p>
        </w:tc>
        <w:tc>
          <w:tcPr>
            <w:tcW w:w="2254" w:type="dxa"/>
          </w:tcPr>
          <w:p w14:paraId="4B11B1BE" w14:textId="77777777" w:rsidR="00695DFE" w:rsidRPr="00CC5749" w:rsidRDefault="00695DFE" w:rsidP="00005EF6">
            <w:pPr>
              <w:pStyle w:val="NormalWeb"/>
              <w:rPr>
                <w:rFonts w:ascii="Arial" w:hAnsi="Arial" w:cs="Arial"/>
                <w:noProof/>
              </w:rPr>
            </w:pPr>
          </w:p>
        </w:tc>
        <w:tc>
          <w:tcPr>
            <w:tcW w:w="2254" w:type="dxa"/>
          </w:tcPr>
          <w:p w14:paraId="00DCA590" w14:textId="77777777" w:rsidR="00695DFE" w:rsidRPr="00CC5749" w:rsidRDefault="00695DFE" w:rsidP="00005EF6">
            <w:pPr>
              <w:pStyle w:val="NormalWeb"/>
              <w:rPr>
                <w:rFonts w:ascii="Arial" w:hAnsi="Arial" w:cs="Arial"/>
                <w:noProof/>
              </w:rPr>
            </w:pPr>
          </w:p>
        </w:tc>
        <w:tc>
          <w:tcPr>
            <w:tcW w:w="2254" w:type="dxa"/>
          </w:tcPr>
          <w:p w14:paraId="2BC82921" w14:textId="77777777" w:rsidR="00695DFE" w:rsidRPr="00CC5749" w:rsidRDefault="00695DFE" w:rsidP="00005EF6">
            <w:pPr>
              <w:pStyle w:val="NormalWeb"/>
              <w:rPr>
                <w:rFonts w:ascii="Arial" w:hAnsi="Arial" w:cs="Arial"/>
                <w:noProof/>
              </w:rPr>
            </w:pPr>
          </w:p>
        </w:tc>
      </w:tr>
      <w:tr w:rsidR="006A6109" w:rsidRPr="00CC5749" w14:paraId="259A6BC7" w14:textId="77777777" w:rsidTr="00097B69">
        <w:tc>
          <w:tcPr>
            <w:tcW w:w="2254" w:type="dxa"/>
          </w:tcPr>
          <w:p w14:paraId="7F252A1F" w14:textId="4C8BFBB2" w:rsidR="006A6109" w:rsidRDefault="006A6109" w:rsidP="00005EF6">
            <w:pPr>
              <w:pStyle w:val="NormalWeb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Do you think the tennis court at Wharton is fine and does not need any improvement or money spent on it?</w:t>
            </w:r>
          </w:p>
        </w:tc>
        <w:tc>
          <w:tcPr>
            <w:tcW w:w="2254" w:type="dxa"/>
          </w:tcPr>
          <w:p w14:paraId="4FCDF699" w14:textId="77777777" w:rsidR="006A6109" w:rsidRPr="00CC5749" w:rsidRDefault="006A6109" w:rsidP="00005EF6">
            <w:pPr>
              <w:pStyle w:val="NormalWeb"/>
              <w:rPr>
                <w:rFonts w:ascii="Arial" w:hAnsi="Arial" w:cs="Arial"/>
                <w:noProof/>
              </w:rPr>
            </w:pPr>
          </w:p>
        </w:tc>
        <w:tc>
          <w:tcPr>
            <w:tcW w:w="2254" w:type="dxa"/>
          </w:tcPr>
          <w:p w14:paraId="2B7A37DB" w14:textId="77777777" w:rsidR="006A6109" w:rsidRPr="00CC5749" w:rsidRDefault="006A6109" w:rsidP="00005EF6">
            <w:pPr>
              <w:pStyle w:val="NormalWeb"/>
              <w:rPr>
                <w:rFonts w:ascii="Arial" w:hAnsi="Arial" w:cs="Arial"/>
                <w:noProof/>
              </w:rPr>
            </w:pPr>
          </w:p>
        </w:tc>
        <w:tc>
          <w:tcPr>
            <w:tcW w:w="2254" w:type="dxa"/>
          </w:tcPr>
          <w:p w14:paraId="0ABD9218" w14:textId="77777777" w:rsidR="006A6109" w:rsidRPr="00CC5749" w:rsidRDefault="006A6109" w:rsidP="00005EF6">
            <w:pPr>
              <w:pStyle w:val="NormalWeb"/>
              <w:rPr>
                <w:rFonts w:ascii="Arial" w:hAnsi="Arial" w:cs="Arial"/>
                <w:noProof/>
              </w:rPr>
            </w:pPr>
          </w:p>
        </w:tc>
      </w:tr>
    </w:tbl>
    <w:p w14:paraId="79EF32DA" w14:textId="1BF77753" w:rsidR="00097B69" w:rsidRDefault="00097B69" w:rsidP="00005EF6">
      <w:pPr>
        <w:pStyle w:val="NormalWeb"/>
        <w:rPr>
          <w:rFonts w:ascii="Arial" w:hAnsi="Arial" w:cs="Arial"/>
          <w:noProof/>
        </w:rPr>
      </w:pPr>
    </w:p>
    <w:p w14:paraId="31D5D3FB" w14:textId="77777777" w:rsidR="00E07AA9" w:rsidRDefault="00E07AA9" w:rsidP="00005EF6">
      <w:pPr>
        <w:pStyle w:val="NormalWeb"/>
        <w:rPr>
          <w:rFonts w:ascii="Arial" w:hAnsi="Arial" w:cs="Arial"/>
          <w:noProof/>
        </w:rPr>
      </w:pPr>
    </w:p>
    <w:p w14:paraId="09EE6C85" w14:textId="5989E2A7" w:rsidR="00541ECB" w:rsidRDefault="008921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If you play tennis, please indicate where you play: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8921F6" w14:paraId="4385FB09" w14:textId="77777777" w:rsidTr="008921F6">
        <w:tc>
          <w:tcPr>
            <w:tcW w:w="3005" w:type="dxa"/>
          </w:tcPr>
          <w:p w14:paraId="63381D13" w14:textId="071EE568" w:rsidR="008921F6" w:rsidRDefault="008921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Wharton Rec</w:t>
            </w:r>
          </w:p>
        </w:tc>
        <w:tc>
          <w:tcPr>
            <w:tcW w:w="3005" w:type="dxa"/>
          </w:tcPr>
          <w:p w14:paraId="7AC05896" w14:textId="394528C1" w:rsidR="008921F6" w:rsidRDefault="008921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Other Winsford court</w:t>
            </w:r>
          </w:p>
        </w:tc>
        <w:tc>
          <w:tcPr>
            <w:tcW w:w="3006" w:type="dxa"/>
          </w:tcPr>
          <w:p w14:paraId="401367E8" w14:textId="1ED0EEEB" w:rsidR="008921F6" w:rsidRDefault="008921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Outside Winsford</w:t>
            </w:r>
          </w:p>
        </w:tc>
      </w:tr>
      <w:tr w:rsidR="008921F6" w14:paraId="6BAF10A2" w14:textId="77777777" w:rsidTr="008921F6">
        <w:tc>
          <w:tcPr>
            <w:tcW w:w="3005" w:type="dxa"/>
          </w:tcPr>
          <w:p w14:paraId="05FC5440" w14:textId="77777777" w:rsidR="008921F6" w:rsidRDefault="008921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5" w:type="dxa"/>
          </w:tcPr>
          <w:p w14:paraId="3C38D5C5" w14:textId="77777777" w:rsidR="008921F6" w:rsidRDefault="008921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6" w:type="dxa"/>
          </w:tcPr>
          <w:p w14:paraId="6B6DBB15" w14:textId="77777777" w:rsidR="008921F6" w:rsidRDefault="008921F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F16B533" w14:textId="77777777" w:rsidR="008921F6" w:rsidRPr="00CC5749" w:rsidRDefault="008921F6">
      <w:pPr>
        <w:rPr>
          <w:rFonts w:ascii="Arial" w:hAnsi="Arial" w:cs="Arial"/>
          <w:sz w:val="24"/>
          <w:szCs w:val="24"/>
        </w:rPr>
      </w:pPr>
    </w:p>
    <w:p w14:paraId="78498D10" w14:textId="0C8D7E14" w:rsidR="002E5A40" w:rsidRDefault="002E5A40">
      <w:pPr>
        <w:rPr>
          <w:rFonts w:ascii="Arial" w:hAnsi="Arial" w:cs="Arial"/>
          <w:sz w:val="24"/>
          <w:szCs w:val="24"/>
        </w:rPr>
      </w:pPr>
    </w:p>
    <w:p w14:paraId="289FA547" w14:textId="77777777" w:rsidR="002E5A40" w:rsidRDefault="002E5A40">
      <w:pPr>
        <w:rPr>
          <w:rFonts w:ascii="Arial" w:hAnsi="Arial" w:cs="Arial"/>
          <w:sz w:val="24"/>
          <w:szCs w:val="24"/>
        </w:rPr>
      </w:pPr>
    </w:p>
    <w:p w14:paraId="53F63405" w14:textId="36F28B80" w:rsidR="005F53E4" w:rsidRPr="00CC5749" w:rsidRDefault="005F53E4">
      <w:pPr>
        <w:rPr>
          <w:rFonts w:ascii="Arial" w:hAnsi="Arial" w:cs="Arial"/>
          <w:sz w:val="24"/>
          <w:szCs w:val="24"/>
        </w:rPr>
      </w:pPr>
      <w:r w:rsidRPr="00CC5749">
        <w:rPr>
          <w:rFonts w:ascii="Arial" w:hAnsi="Arial" w:cs="Arial"/>
          <w:sz w:val="24"/>
          <w:szCs w:val="24"/>
        </w:rPr>
        <w:t xml:space="preserve">If you have other </w:t>
      </w:r>
      <w:r w:rsidR="002E5A40" w:rsidRPr="00CC5749">
        <w:rPr>
          <w:rFonts w:ascii="Arial" w:hAnsi="Arial" w:cs="Arial"/>
          <w:sz w:val="24"/>
          <w:szCs w:val="24"/>
        </w:rPr>
        <w:t>ideas,</w:t>
      </w:r>
      <w:r w:rsidRPr="00CC5749">
        <w:rPr>
          <w:rFonts w:ascii="Arial" w:hAnsi="Arial" w:cs="Arial"/>
          <w:sz w:val="24"/>
          <w:szCs w:val="24"/>
        </w:rPr>
        <w:t xml:space="preserve"> please </w:t>
      </w:r>
      <w:r w:rsidR="00CC5749" w:rsidRPr="00CC5749">
        <w:rPr>
          <w:rFonts w:ascii="Arial" w:hAnsi="Arial" w:cs="Arial"/>
          <w:sz w:val="24"/>
          <w:szCs w:val="24"/>
        </w:rPr>
        <w:t>outline below:</w:t>
      </w:r>
    </w:p>
    <w:p w14:paraId="0A022ABC" w14:textId="017C15DE" w:rsidR="00CC5749" w:rsidRPr="00CC5749" w:rsidRDefault="00CC5749">
      <w:pPr>
        <w:rPr>
          <w:rFonts w:ascii="Arial" w:hAnsi="Arial" w:cs="Arial"/>
          <w:sz w:val="24"/>
          <w:szCs w:val="24"/>
        </w:rPr>
      </w:pPr>
      <w:r w:rsidRPr="00CC574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DB415E6" w14:textId="77777777" w:rsidR="00005EF6" w:rsidRPr="00CC5749" w:rsidRDefault="00005EF6">
      <w:pPr>
        <w:rPr>
          <w:rFonts w:ascii="Arial" w:hAnsi="Arial" w:cs="Arial"/>
          <w:sz w:val="24"/>
          <w:szCs w:val="24"/>
        </w:rPr>
      </w:pPr>
    </w:p>
    <w:p w14:paraId="225D3CAF" w14:textId="77777777" w:rsidR="00005EF6" w:rsidRPr="00CC5749" w:rsidRDefault="00005EF6">
      <w:pPr>
        <w:rPr>
          <w:rFonts w:ascii="Arial" w:hAnsi="Arial" w:cs="Arial"/>
          <w:sz w:val="24"/>
          <w:szCs w:val="24"/>
        </w:rPr>
      </w:pPr>
    </w:p>
    <w:p w14:paraId="5747F235" w14:textId="77777777" w:rsidR="00005EF6" w:rsidRPr="00CC5749" w:rsidRDefault="00005EF6">
      <w:pPr>
        <w:rPr>
          <w:rFonts w:ascii="Arial" w:hAnsi="Arial" w:cs="Arial"/>
          <w:sz w:val="24"/>
          <w:szCs w:val="24"/>
        </w:rPr>
      </w:pPr>
    </w:p>
    <w:sectPr w:rsidR="00005EF6" w:rsidRPr="00CC5749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185A09" w14:textId="77777777" w:rsidR="00D237F7" w:rsidRDefault="00D237F7" w:rsidP="004970B4">
      <w:pPr>
        <w:spacing w:after="0" w:line="240" w:lineRule="auto"/>
      </w:pPr>
      <w:r>
        <w:separator/>
      </w:r>
    </w:p>
  </w:endnote>
  <w:endnote w:type="continuationSeparator" w:id="0">
    <w:p w14:paraId="6E877E69" w14:textId="77777777" w:rsidR="00D237F7" w:rsidRDefault="00D237F7" w:rsidP="00497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5617E7" w14:textId="77777777" w:rsidR="00D237F7" w:rsidRDefault="00D237F7" w:rsidP="004970B4">
      <w:pPr>
        <w:spacing w:after="0" w:line="240" w:lineRule="auto"/>
      </w:pPr>
      <w:r>
        <w:separator/>
      </w:r>
    </w:p>
  </w:footnote>
  <w:footnote w:type="continuationSeparator" w:id="0">
    <w:p w14:paraId="3073F954" w14:textId="77777777" w:rsidR="00D237F7" w:rsidRDefault="00D237F7" w:rsidP="004970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3DACD1" w14:textId="07494A25" w:rsidR="00504197" w:rsidRPr="00504197" w:rsidRDefault="00504197" w:rsidP="00103689">
    <w:pPr>
      <w:pStyle w:val="Header"/>
      <w:jc w:val="center"/>
      <w:rPr>
        <w:rFonts w:ascii="Arial" w:hAnsi="Arial" w:cs="Arial"/>
        <w:b/>
        <w:bCs/>
        <w:sz w:val="40"/>
        <w:szCs w:val="40"/>
      </w:rPr>
    </w:pPr>
    <w:r>
      <w:rPr>
        <w:rFonts w:ascii="Arial" w:hAnsi="Arial" w:cs="Arial"/>
        <w:b/>
        <w:bCs/>
        <w:sz w:val="24"/>
        <w:szCs w:val="24"/>
      </w:rPr>
      <w:tab/>
    </w:r>
    <w:r>
      <w:rPr>
        <w:rFonts w:ascii="Arial" w:hAnsi="Arial" w:cs="Arial"/>
        <w:b/>
        <w:bCs/>
        <w:sz w:val="24"/>
        <w:szCs w:val="24"/>
      </w:rPr>
      <w:tab/>
    </w:r>
    <w:r w:rsidR="00E07AA9">
      <w:rPr>
        <w:rFonts w:ascii="Arial" w:hAnsi="Arial" w:cs="Arial"/>
        <w:b/>
        <w:bCs/>
        <w:noProof/>
        <w:sz w:val="24"/>
        <w:szCs w:val="24"/>
      </w:rPr>
      <w:drawing>
        <wp:inline distT="0" distB="0" distL="0" distR="0" wp14:anchorId="6083AC57" wp14:editId="2378AFF8">
          <wp:extent cx="707339" cy="723900"/>
          <wp:effectExtent l="0" t="0" r="0" b="0"/>
          <wp:docPr id="4793374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440" cy="7270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DE3B3AB" w14:textId="77777777" w:rsidR="00504197" w:rsidRDefault="00504197" w:rsidP="00103689">
    <w:pPr>
      <w:pStyle w:val="Header"/>
      <w:jc w:val="center"/>
      <w:rPr>
        <w:rFonts w:ascii="Arial" w:hAnsi="Arial" w:cs="Arial"/>
        <w:b/>
        <w:bCs/>
        <w:sz w:val="24"/>
        <w:szCs w:val="24"/>
      </w:rPr>
    </w:pPr>
  </w:p>
  <w:p w14:paraId="797B4FAD" w14:textId="4C42902C" w:rsidR="004970B4" w:rsidRPr="007C02C5" w:rsidRDefault="004970B4" w:rsidP="00103689">
    <w:pPr>
      <w:pStyle w:val="Header"/>
      <w:jc w:val="center"/>
      <w:rPr>
        <w:rFonts w:ascii="Arial" w:hAnsi="Arial" w:cs="Arial"/>
        <w:b/>
        <w:bCs/>
        <w:sz w:val="24"/>
        <w:szCs w:val="24"/>
      </w:rPr>
    </w:pPr>
    <w:r w:rsidRPr="007C02C5">
      <w:rPr>
        <w:rFonts w:ascii="Arial" w:hAnsi="Arial" w:cs="Arial"/>
        <w:b/>
        <w:bCs/>
        <w:sz w:val="24"/>
        <w:szCs w:val="24"/>
      </w:rPr>
      <w:t xml:space="preserve">CONSULTATION </w:t>
    </w:r>
    <w:r w:rsidR="00FF0A82">
      <w:rPr>
        <w:rFonts w:ascii="Arial" w:hAnsi="Arial" w:cs="Arial"/>
        <w:b/>
        <w:bCs/>
        <w:sz w:val="24"/>
        <w:szCs w:val="24"/>
      </w:rPr>
      <w:t>TENNIS COURTS WHARTON RECREATION GROUND</w:t>
    </w:r>
    <w:r w:rsidRPr="007C02C5">
      <w:rPr>
        <w:rFonts w:ascii="Arial" w:hAnsi="Arial" w:cs="Arial"/>
        <w:b/>
        <w:bCs/>
        <w:sz w:val="24"/>
        <w:szCs w:val="24"/>
      </w:rPr>
      <w:t>, WINSFORD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EF6"/>
    <w:rsid w:val="00005EF6"/>
    <w:rsid w:val="00076650"/>
    <w:rsid w:val="00097B69"/>
    <w:rsid w:val="000C3AAD"/>
    <w:rsid w:val="000E03AE"/>
    <w:rsid w:val="00103689"/>
    <w:rsid w:val="00112E2D"/>
    <w:rsid w:val="001D0BF9"/>
    <w:rsid w:val="002E5A40"/>
    <w:rsid w:val="00343842"/>
    <w:rsid w:val="00400320"/>
    <w:rsid w:val="004449AA"/>
    <w:rsid w:val="00487A52"/>
    <w:rsid w:val="004970B4"/>
    <w:rsid w:val="00504197"/>
    <w:rsid w:val="005060B0"/>
    <w:rsid w:val="00541ECB"/>
    <w:rsid w:val="005F53E4"/>
    <w:rsid w:val="00685093"/>
    <w:rsid w:val="00695DFE"/>
    <w:rsid w:val="006A6109"/>
    <w:rsid w:val="007C02C5"/>
    <w:rsid w:val="007F4157"/>
    <w:rsid w:val="00877334"/>
    <w:rsid w:val="008921F6"/>
    <w:rsid w:val="008975D6"/>
    <w:rsid w:val="008E5DCF"/>
    <w:rsid w:val="00915770"/>
    <w:rsid w:val="00924486"/>
    <w:rsid w:val="00955664"/>
    <w:rsid w:val="00A35E9B"/>
    <w:rsid w:val="00A5296F"/>
    <w:rsid w:val="00A636D3"/>
    <w:rsid w:val="00A665FA"/>
    <w:rsid w:val="00A768C5"/>
    <w:rsid w:val="00A9234F"/>
    <w:rsid w:val="00AB173F"/>
    <w:rsid w:val="00AE360D"/>
    <w:rsid w:val="00B20BF6"/>
    <w:rsid w:val="00C525CE"/>
    <w:rsid w:val="00CC5749"/>
    <w:rsid w:val="00D0349E"/>
    <w:rsid w:val="00D237F7"/>
    <w:rsid w:val="00D80FEA"/>
    <w:rsid w:val="00E07AA9"/>
    <w:rsid w:val="00E92C0E"/>
    <w:rsid w:val="00F0560C"/>
    <w:rsid w:val="00F947D1"/>
    <w:rsid w:val="00FF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B26FA35"/>
  <w15:chartTrackingRefBased/>
  <w15:docId w15:val="{5152BB52-B0AC-47EC-BAA1-C077A4A03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5E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5E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5E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5E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5E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5E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5E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5E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5E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5E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5E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5E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5E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5E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5E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5E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5E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5E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5E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5E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5E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5E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5E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5E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5E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5E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5E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5E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5EF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05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970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70B4"/>
  </w:style>
  <w:style w:type="paragraph" w:styleId="Footer">
    <w:name w:val="footer"/>
    <w:basedOn w:val="Normal"/>
    <w:link w:val="FooterChar"/>
    <w:uiPriority w:val="99"/>
    <w:unhideWhenUsed/>
    <w:rsid w:val="004970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70B4"/>
  </w:style>
  <w:style w:type="table" w:styleId="TableGrid">
    <w:name w:val="Table Grid"/>
    <w:basedOn w:val="TableNormal"/>
    <w:uiPriority w:val="39"/>
    <w:rsid w:val="00097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78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179</Words>
  <Characters>1023</Characters>
  <Application>Microsoft Office Word</Application>
  <DocSecurity>4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French</dc:creator>
  <cp:keywords/>
  <dc:description/>
  <cp:lastModifiedBy>Denise French</cp:lastModifiedBy>
  <cp:revision>2</cp:revision>
  <dcterms:created xsi:type="dcterms:W3CDTF">2024-07-08T12:21:00Z</dcterms:created>
  <dcterms:modified xsi:type="dcterms:W3CDTF">2024-07-08T12:21:00Z</dcterms:modified>
</cp:coreProperties>
</file>